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B78" w:rsidRDefault="00CF1B78" w:rsidP="00CF1B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117">
        <w:rPr>
          <w:rFonts w:ascii="Times New Roman" w:hAnsi="Times New Roman" w:cs="Times New Roman"/>
          <w:b/>
          <w:sz w:val="28"/>
          <w:szCs w:val="28"/>
        </w:rPr>
        <w:t xml:space="preserve">Ответы к школьному этапу всероссийской олимпиады </w:t>
      </w:r>
    </w:p>
    <w:p w:rsidR="00CF1B78" w:rsidRDefault="00CF1B78" w:rsidP="00CF1B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117">
        <w:rPr>
          <w:rFonts w:ascii="Times New Roman" w:hAnsi="Times New Roman" w:cs="Times New Roman"/>
          <w:b/>
          <w:sz w:val="28"/>
          <w:szCs w:val="28"/>
        </w:rPr>
        <w:t>школьников по немецкому языку</w:t>
      </w:r>
    </w:p>
    <w:p w:rsidR="00CF1B78" w:rsidRPr="007A1117" w:rsidRDefault="00CF1B78" w:rsidP="00CF1B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2017-2018 уч. год </w:t>
      </w:r>
    </w:p>
    <w:p w:rsidR="00CF1B78" w:rsidRPr="003F0E72" w:rsidRDefault="00CF1B78" w:rsidP="00CF1B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0E72">
        <w:rPr>
          <w:rFonts w:ascii="Times New Roman" w:hAnsi="Times New Roman" w:cs="Times New Roman"/>
          <w:b/>
          <w:sz w:val="32"/>
          <w:szCs w:val="32"/>
        </w:rPr>
        <w:t xml:space="preserve">5-6 класс </w:t>
      </w:r>
      <w:r w:rsidR="006F2F13" w:rsidRPr="003F0E72">
        <w:rPr>
          <w:rFonts w:ascii="Times New Roman" w:hAnsi="Times New Roman" w:cs="Times New Roman"/>
          <w:b/>
          <w:sz w:val="32"/>
          <w:szCs w:val="32"/>
        </w:rPr>
        <w:t>(36</w:t>
      </w:r>
      <w:r w:rsidRPr="003F0E72">
        <w:rPr>
          <w:rFonts w:ascii="Times New Roman" w:hAnsi="Times New Roman" w:cs="Times New Roman"/>
          <w:b/>
          <w:sz w:val="32"/>
          <w:szCs w:val="32"/>
        </w:rPr>
        <w:t xml:space="preserve"> баллов)</w:t>
      </w:r>
    </w:p>
    <w:p w:rsidR="00CF1B78" w:rsidRPr="007A1117" w:rsidRDefault="00CF1B78" w:rsidP="00CF1B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1117">
        <w:rPr>
          <w:rFonts w:ascii="Times New Roman" w:hAnsi="Times New Roman" w:cs="Times New Roman"/>
          <w:b/>
          <w:sz w:val="24"/>
          <w:szCs w:val="24"/>
        </w:rPr>
        <w:t>Аудирование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(7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F1B78" w:rsidTr="00ED4E0F"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CF1B78" w:rsidTr="00ED4E0F"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CF1B78" w:rsidRDefault="00CF1B78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CF1B78" w:rsidRDefault="00CF1B78"/>
    <w:p w:rsidR="00CF1B78" w:rsidRPr="00CF1B78" w:rsidRDefault="00CF1B78" w:rsidP="00CF1B7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F1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  <w:r w:rsidRPr="00CF1B7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(5 </w:t>
      </w:r>
      <w:r w:rsidRPr="00CF1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баллов)</w:t>
      </w:r>
    </w:p>
    <w:p w:rsidR="00CF1B78" w:rsidRPr="00CF1B78" w:rsidRDefault="00CF1B78" w:rsidP="00CF1B7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</w:p>
    <w:p w:rsidR="00CF1B78" w:rsidRPr="00CF1B78" w:rsidRDefault="00CF1B78" w:rsidP="00CF1B7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</w:p>
    <w:p w:rsidR="00CF1B78" w:rsidRPr="00CF1B78" w:rsidRDefault="00CF1B78" w:rsidP="00CF1B7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CF1B78" w:rsidRPr="00CF1B78" w:rsidRDefault="00CF1B78" w:rsidP="00CF1B7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CF1B78" w:rsidRDefault="00CF1B78" w:rsidP="00CF1B7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  <w:r w:rsidRPr="00CF1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F1B78" w:rsidRDefault="00CF1B78" w:rsidP="00CF1B7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F1B78" w:rsidRPr="00CF1B78" w:rsidRDefault="00CF1B78" w:rsidP="00CF1B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F1B7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( 6 </w:t>
      </w:r>
      <w:r w:rsidRPr="00CF1B78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CF1B78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51"/>
        <w:gridCol w:w="851"/>
        <w:gridCol w:w="851"/>
        <w:gridCol w:w="851"/>
        <w:gridCol w:w="851"/>
        <w:gridCol w:w="851"/>
      </w:tblGrid>
      <w:tr w:rsidR="00CF1B78" w:rsidRPr="00CF1B78" w:rsidTr="00ED4E0F"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CF1B78" w:rsidRPr="00CF1B78" w:rsidTr="00ED4E0F"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</w:tbl>
    <w:p w:rsidR="00CF1B78" w:rsidRDefault="00CF1B78" w:rsidP="00CF1B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F1B78" w:rsidRPr="00CF1B78" w:rsidRDefault="00CF1B78" w:rsidP="00CF1B78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F1B7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IV. (11 </w:t>
      </w:r>
      <w:r w:rsidRPr="00CF1B78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CF1B78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03"/>
        <w:gridCol w:w="816"/>
        <w:gridCol w:w="816"/>
        <w:gridCol w:w="754"/>
        <w:gridCol w:w="738"/>
        <w:gridCol w:w="816"/>
        <w:gridCol w:w="721"/>
        <w:gridCol w:w="761"/>
        <w:gridCol w:w="761"/>
        <w:gridCol w:w="766"/>
        <w:gridCol w:w="843"/>
        <w:gridCol w:w="750"/>
      </w:tblGrid>
      <w:tr w:rsidR="00CF1B78" w:rsidRPr="00CF1B78" w:rsidTr="00ED4E0F"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</w:tr>
      <w:tr w:rsidR="00CF1B78" w:rsidRPr="00CF1B78" w:rsidTr="00ED4E0F"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lernst</w:t>
            </w:r>
            <w:proofErr w:type="spellEnd"/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lernen</w:t>
            </w:r>
            <w:proofErr w:type="spellEnd"/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lernen</w:t>
            </w:r>
            <w:proofErr w:type="spellEnd"/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helfe</w:t>
            </w:r>
            <w:proofErr w:type="spellEnd"/>
          </w:p>
        </w:tc>
        <w:tc>
          <w:tcPr>
            <w:tcW w:w="797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helft</w:t>
            </w:r>
            <w:proofErr w:type="spellEnd"/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helfen</w:t>
            </w:r>
            <w:proofErr w:type="spellEnd"/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liest</w:t>
            </w:r>
            <w:proofErr w:type="spellEnd"/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lesen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lesen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</w:t>
            </w:r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singen</w:t>
            </w:r>
            <w:proofErr w:type="spellEnd"/>
          </w:p>
        </w:tc>
        <w:tc>
          <w:tcPr>
            <w:tcW w:w="798" w:type="dxa"/>
          </w:tcPr>
          <w:p w:rsidR="00CF1B78" w:rsidRPr="00CF1B78" w:rsidRDefault="00CF1B78" w:rsidP="00ED4E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singt</w:t>
            </w:r>
            <w:proofErr w:type="spellEnd"/>
          </w:p>
        </w:tc>
      </w:tr>
    </w:tbl>
    <w:p w:rsidR="00CF1B78" w:rsidRPr="00CF1B78" w:rsidRDefault="00CF1B78" w:rsidP="00CF1B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2F13" w:rsidRPr="00A272A9" w:rsidRDefault="006F2F13" w:rsidP="006F2F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272A9">
        <w:rPr>
          <w:rFonts w:ascii="Times New Roman" w:hAnsi="Times New Roman" w:cs="Times New Roman"/>
          <w:b/>
          <w:sz w:val="24"/>
          <w:szCs w:val="24"/>
        </w:rPr>
        <w:t>Анкета.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FBC">
        <w:rPr>
          <w:rFonts w:ascii="Times New Roman" w:hAnsi="Times New Roman" w:cs="Times New Roman"/>
          <w:b/>
          <w:sz w:val="24"/>
          <w:szCs w:val="24"/>
        </w:rPr>
        <w:t>(7 баллов)</w:t>
      </w:r>
      <w:r>
        <w:rPr>
          <w:rFonts w:ascii="Times New Roman" w:hAnsi="Times New Roman" w:cs="Times New Roman"/>
          <w:sz w:val="24"/>
          <w:szCs w:val="24"/>
        </w:rPr>
        <w:t xml:space="preserve"> Балл ставится </w:t>
      </w:r>
      <w:r w:rsidRPr="00A272A9">
        <w:rPr>
          <w:rFonts w:ascii="Times New Roman" w:hAnsi="Times New Roman" w:cs="Times New Roman"/>
          <w:b/>
          <w:sz w:val="24"/>
          <w:szCs w:val="24"/>
        </w:rPr>
        <w:t>за правильно</w:t>
      </w:r>
      <w:r>
        <w:rPr>
          <w:rFonts w:ascii="Times New Roman" w:hAnsi="Times New Roman" w:cs="Times New Roman"/>
          <w:sz w:val="24"/>
          <w:szCs w:val="24"/>
        </w:rPr>
        <w:t xml:space="preserve"> написанное слово. </w:t>
      </w:r>
    </w:p>
    <w:p w:rsidR="00CF1B78" w:rsidRPr="00CF1B78" w:rsidRDefault="00CF1B78" w:rsidP="00CF1B7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51" w:rsidRDefault="003F0E72" w:rsidP="0028427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427F">
        <w:rPr>
          <w:rFonts w:ascii="Times New Roman" w:hAnsi="Times New Roman" w:cs="Times New Roman"/>
          <w:b/>
          <w:sz w:val="32"/>
          <w:szCs w:val="32"/>
        </w:rPr>
        <w:t>7-8 класс (</w:t>
      </w:r>
      <w:r w:rsidR="0028427F" w:rsidRPr="0028427F">
        <w:rPr>
          <w:rFonts w:ascii="Times New Roman" w:hAnsi="Times New Roman" w:cs="Times New Roman"/>
          <w:b/>
          <w:sz w:val="32"/>
          <w:szCs w:val="32"/>
        </w:rPr>
        <w:t>51 балл)</w:t>
      </w:r>
    </w:p>
    <w:p w:rsidR="0028427F" w:rsidRPr="00A272A9" w:rsidRDefault="0028427F" w:rsidP="0028427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D2BA5">
        <w:rPr>
          <w:rFonts w:ascii="Times New Roman" w:hAnsi="Times New Roman" w:cs="Times New Roman"/>
          <w:b/>
          <w:sz w:val="24"/>
          <w:szCs w:val="24"/>
        </w:rPr>
        <w:t xml:space="preserve">Аудирование </w:t>
      </w:r>
      <w:r>
        <w:rPr>
          <w:rFonts w:ascii="Times New Roman" w:hAnsi="Times New Roman" w:cs="Times New Roman"/>
          <w:b/>
          <w:sz w:val="24"/>
          <w:szCs w:val="24"/>
        </w:rPr>
        <w:t>(7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28427F" w:rsidTr="00ED4E0F"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:rsidR="0028427F" w:rsidRPr="0047376F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427F" w:rsidTr="00ED4E0F"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35" w:type="dxa"/>
          </w:tcPr>
          <w:p w:rsidR="0028427F" w:rsidRPr="00A272A9" w:rsidRDefault="0028427F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28427F" w:rsidRDefault="0028427F" w:rsidP="0028427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27F" w:rsidRPr="0028427F" w:rsidRDefault="0028427F" w:rsidP="0028427F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Leseverstehen</w:t>
      </w:r>
      <w:proofErr w:type="spellEnd"/>
      <w:r w:rsidRPr="0028427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2842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(Чтение)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 баллов) </w:t>
      </w:r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Falsch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Richtig</w:t>
      </w:r>
      <w:proofErr w:type="spellEnd"/>
    </w:p>
    <w:p w:rsidR="0028427F" w:rsidRPr="0028427F" w:rsidRDefault="0028427F" w:rsidP="002842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2842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Falsch</w:t>
      </w:r>
      <w:proofErr w:type="spellEnd"/>
    </w:p>
    <w:p w:rsidR="0028427F" w:rsidRPr="0028427F" w:rsidRDefault="0028427F" w:rsidP="0028427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28427F">
        <w:rPr>
          <w:rFonts w:ascii="Times New Roman" w:hAnsi="Times New Roman" w:cs="Times New Roman"/>
          <w:b/>
          <w:sz w:val="24"/>
          <w:szCs w:val="24"/>
        </w:rPr>
        <w:t>Лексика и грамматика (20 баллов)</w:t>
      </w:r>
    </w:p>
    <w:p w:rsidR="0028427F" w:rsidRPr="003B6366" w:rsidRDefault="0028427F" w:rsidP="002842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Балл даётся за </w:t>
      </w:r>
      <w:r w:rsidRPr="003B6366">
        <w:rPr>
          <w:rFonts w:ascii="Times New Roman" w:hAnsi="Times New Roman" w:cs="Times New Roman"/>
          <w:b/>
          <w:sz w:val="24"/>
          <w:szCs w:val="24"/>
        </w:rPr>
        <w:t>правильно</w:t>
      </w:r>
      <w:r>
        <w:rPr>
          <w:rFonts w:ascii="Times New Roman" w:hAnsi="Times New Roman" w:cs="Times New Roman"/>
          <w:sz w:val="24"/>
          <w:szCs w:val="24"/>
        </w:rPr>
        <w:t xml:space="preserve"> написанное слово </w:t>
      </w:r>
      <w:r w:rsidRPr="003B636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786"/>
      </w:tblGrid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ist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kennenzulernen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nützlicher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wichtige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Schulen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erste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unterrichtet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Europäer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reicht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dem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rufen auf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zweiten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 EU-Bürger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Länder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Mehr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sprechen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gibt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deutschsprachiger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sich</w:t>
            </w:r>
          </w:p>
        </w:tc>
      </w:tr>
      <w:tr w:rsidR="0028427F" w:rsidRPr="003B6366" w:rsidTr="00ED4E0F">
        <w:tc>
          <w:tcPr>
            <w:tcW w:w="675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6" w:type="dxa"/>
          </w:tcPr>
          <w:p w:rsidR="0028427F" w:rsidRPr="003B6366" w:rsidRDefault="0028427F" w:rsidP="00ED4E0F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B636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den Deutschunterricht</w:t>
            </w:r>
          </w:p>
        </w:tc>
      </w:tr>
    </w:tbl>
    <w:p w:rsidR="0028427F" w:rsidRDefault="0028427F" w:rsidP="0028427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27F" w:rsidRPr="0028427F" w:rsidRDefault="0028427F" w:rsidP="0028427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28427F">
        <w:rPr>
          <w:rFonts w:ascii="Times New Roman" w:hAnsi="Times New Roman" w:cs="Times New Roman"/>
          <w:b/>
          <w:sz w:val="24"/>
          <w:szCs w:val="24"/>
          <w:lang w:val="en-US"/>
        </w:rPr>
        <w:t>Landeskunde</w:t>
      </w:r>
      <w:proofErr w:type="spellEnd"/>
      <w:r w:rsidRPr="002842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8427F">
        <w:rPr>
          <w:rFonts w:ascii="Times New Roman" w:hAnsi="Times New Roman" w:cs="Times New Roman"/>
          <w:b/>
          <w:sz w:val="24"/>
          <w:szCs w:val="24"/>
        </w:rPr>
        <w:t>(Страноведение)</w:t>
      </w:r>
      <w:r>
        <w:rPr>
          <w:rFonts w:ascii="Times New Roman" w:hAnsi="Times New Roman" w:cs="Times New Roman"/>
          <w:b/>
          <w:sz w:val="24"/>
          <w:szCs w:val="24"/>
        </w:rPr>
        <w:t xml:space="preserve"> (15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28427F" w:rsidRPr="0028427F" w:rsidTr="0028427F"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8427F" w:rsidRPr="0028427F" w:rsidTr="0028427F"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623" w:type="dxa"/>
          </w:tcPr>
          <w:p w:rsidR="0028427F" w:rsidRPr="0028427F" w:rsidRDefault="0028427F" w:rsidP="002842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4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28427F" w:rsidRDefault="0028427F" w:rsidP="0028427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747C03" w:rsidRDefault="00747C03" w:rsidP="00747C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класс (66 баллов)</w:t>
      </w:r>
    </w:p>
    <w:p w:rsidR="00747C03" w:rsidRPr="009D3F8A" w:rsidRDefault="00747C03" w:rsidP="00747C03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D3F8A">
        <w:rPr>
          <w:rFonts w:ascii="Times New Roman" w:hAnsi="Times New Roman" w:cs="Times New Roman"/>
          <w:b/>
          <w:sz w:val="24"/>
          <w:szCs w:val="24"/>
        </w:rPr>
        <w:t xml:space="preserve">Аудирование </w:t>
      </w:r>
      <w:r>
        <w:rPr>
          <w:rFonts w:ascii="Times New Roman" w:hAnsi="Times New Roman" w:cs="Times New Roman"/>
          <w:b/>
          <w:sz w:val="24"/>
          <w:szCs w:val="24"/>
        </w:rPr>
        <w:t>9 (16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8"/>
        <w:gridCol w:w="718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747C03" w:rsidTr="00ED4E0F">
        <w:tc>
          <w:tcPr>
            <w:tcW w:w="718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9" w:type="dxa"/>
          </w:tcPr>
          <w:p w:rsidR="00747C03" w:rsidRPr="004512DC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47C03" w:rsidTr="00ED4E0F">
        <w:tc>
          <w:tcPr>
            <w:tcW w:w="718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8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C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 B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B, C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19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747C03" w:rsidRDefault="00747C03" w:rsidP="00747C0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14F43" w:rsidRPr="00C14F43" w:rsidRDefault="00747C03" w:rsidP="00747C03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D3F8A">
        <w:rPr>
          <w:rFonts w:ascii="Times New Roman" w:hAnsi="Times New Roman" w:cs="Times New Roman"/>
          <w:b/>
          <w:sz w:val="24"/>
          <w:szCs w:val="24"/>
        </w:rPr>
        <w:t>Чтение</w:t>
      </w:r>
      <w:r w:rsidR="00C14F43">
        <w:rPr>
          <w:rFonts w:ascii="Times New Roman" w:hAnsi="Times New Roman" w:cs="Times New Roman"/>
          <w:b/>
          <w:sz w:val="24"/>
          <w:szCs w:val="24"/>
        </w:rPr>
        <w:t xml:space="preserve"> (15 баллов)</w:t>
      </w:r>
    </w:p>
    <w:p w:rsidR="00747C03" w:rsidRPr="00C14F43" w:rsidRDefault="00747C03" w:rsidP="00C14F4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4F43">
        <w:rPr>
          <w:rFonts w:ascii="Times New Roman" w:hAnsi="Times New Roman" w:cs="Times New Roman"/>
          <w:b/>
          <w:sz w:val="24"/>
          <w:szCs w:val="24"/>
        </w:rPr>
        <w:t xml:space="preserve"> Часть 1 - </w:t>
      </w:r>
      <w:r w:rsidRPr="00C14F43">
        <w:rPr>
          <w:rFonts w:ascii="Times New Roman" w:hAnsi="Times New Roman" w:cs="Times New Roman"/>
          <w:b/>
          <w:sz w:val="24"/>
          <w:szCs w:val="24"/>
        </w:rPr>
        <w:t>(7 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747C03" w:rsidTr="00ED4E0F"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</w:tr>
      <w:tr w:rsidR="00747C03" w:rsidTr="00ED4E0F"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35" w:type="dxa"/>
          </w:tcPr>
          <w:p w:rsidR="00747C03" w:rsidRDefault="00747C03" w:rsidP="00ED4E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747C03" w:rsidRDefault="00747C03" w:rsidP="00747C0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7C03" w:rsidRPr="00747C03" w:rsidRDefault="00747C03" w:rsidP="00747C03">
      <w:pPr>
        <w:rPr>
          <w:rFonts w:ascii="Times New Roman" w:hAnsi="Times New Roman" w:cs="Times New Roman"/>
          <w:b/>
          <w:sz w:val="24"/>
          <w:szCs w:val="24"/>
        </w:rPr>
      </w:pPr>
      <w:r w:rsidRPr="00747C03">
        <w:rPr>
          <w:rFonts w:ascii="Times New Roman" w:hAnsi="Times New Roman" w:cs="Times New Roman"/>
          <w:b/>
          <w:sz w:val="24"/>
          <w:szCs w:val="24"/>
        </w:rPr>
        <w:t xml:space="preserve">Часть 2 – 8 баллов)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747C03" w:rsidRPr="00240FCC" w:rsidTr="00ED4E0F">
        <w:tc>
          <w:tcPr>
            <w:tcW w:w="467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4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67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" w:type="dxa"/>
          </w:tcPr>
          <w:p w:rsidR="00747C03" w:rsidRPr="00C14F43" w:rsidRDefault="00C14F43" w:rsidP="00E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7C03" w:rsidRPr="00240FCC" w:rsidTr="00ED4E0F">
        <w:tc>
          <w:tcPr>
            <w:tcW w:w="467" w:type="dxa"/>
          </w:tcPr>
          <w:p w:rsidR="00747C03" w:rsidRPr="00C14F43" w:rsidRDefault="00747C03" w:rsidP="00ED4E0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4F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467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67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467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68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468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468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8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468" w:type="dxa"/>
          </w:tcPr>
          <w:p w:rsidR="00747C03" w:rsidRPr="00240FCC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0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</w:tbl>
    <w:p w:rsidR="00747C03" w:rsidRDefault="00747C03" w:rsidP="00747C0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7C03" w:rsidRPr="00EE3EB4" w:rsidRDefault="00747C03" w:rsidP="00747C0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5030B">
        <w:rPr>
          <w:rFonts w:ascii="Times New Roman" w:hAnsi="Times New Roman" w:cs="Times New Roman"/>
          <w:b/>
          <w:sz w:val="24"/>
          <w:szCs w:val="24"/>
        </w:rPr>
        <w:t>Лексико</w:t>
      </w:r>
      <w:r w:rsidRPr="002907DF">
        <w:rPr>
          <w:rFonts w:ascii="Times New Roman" w:hAnsi="Times New Roman" w:cs="Times New Roman"/>
          <w:b/>
          <w:sz w:val="24"/>
          <w:szCs w:val="24"/>
        </w:rPr>
        <w:t>-</w:t>
      </w:r>
      <w:r w:rsidRPr="00D5030B">
        <w:rPr>
          <w:rFonts w:ascii="Times New Roman" w:hAnsi="Times New Roman" w:cs="Times New Roman"/>
          <w:b/>
          <w:sz w:val="24"/>
          <w:szCs w:val="24"/>
        </w:rPr>
        <w:t>грамматическое</w:t>
      </w:r>
      <w:r w:rsidRPr="002907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30B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2907DF">
        <w:rPr>
          <w:rFonts w:ascii="Times New Roman" w:hAnsi="Times New Roman" w:cs="Times New Roman"/>
          <w:b/>
          <w:sz w:val="24"/>
          <w:szCs w:val="24"/>
        </w:rPr>
        <w:t xml:space="preserve"> (20 </w:t>
      </w:r>
      <w:r>
        <w:rPr>
          <w:rFonts w:ascii="Times New Roman" w:hAnsi="Times New Roman" w:cs="Times New Roman"/>
          <w:b/>
          <w:sz w:val="24"/>
          <w:szCs w:val="24"/>
        </w:rPr>
        <w:t>баллов</w:t>
      </w:r>
      <w:r w:rsidRPr="002907DF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Pr="00EE3EB4">
        <w:rPr>
          <w:rFonts w:ascii="Times New Roman" w:hAnsi="Times New Roman" w:cs="Times New Roman"/>
          <w:sz w:val="24"/>
          <w:szCs w:val="24"/>
        </w:rPr>
        <w:t xml:space="preserve">Балл ставится за </w:t>
      </w:r>
      <w:r w:rsidRPr="00EE3EB4">
        <w:rPr>
          <w:rFonts w:ascii="Times New Roman" w:hAnsi="Times New Roman" w:cs="Times New Roman"/>
          <w:b/>
          <w:sz w:val="24"/>
          <w:szCs w:val="24"/>
        </w:rPr>
        <w:t>правильно</w:t>
      </w:r>
      <w:r w:rsidRPr="00EE3EB4">
        <w:rPr>
          <w:rFonts w:ascii="Times New Roman" w:hAnsi="Times New Roman" w:cs="Times New Roman"/>
          <w:sz w:val="24"/>
          <w:szCs w:val="24"/>
        </w:rPr>
        <w:t xml:space="preserve"> написанное слово.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0"/>
        <w:gridCol w:w="3912"/>
        <w:gridCol w:w="680"/>
        <w:gridCol w:w="3912"/>
      </w:tblGrid>
      <w:tr w:rsidR="00747C03" w:rsidRPr="00EE3EB4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sich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Kinder</w:t>
            </w:r>
          </w:p>
        </w:tc>
      </w:tr>
      <w:tr w:rsidR="00747C03" w:rsidRPr="00EE3EB4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Jahren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βten</w:t>
            </w:r>
          </w:p>
        </w:tc>
      </w:tr>
      <w:tr w:rsidR="00747C03" w:rsidRPr="00EE3EB4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Akrobaten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ganzen</w:t>
            </w:r>
            <w:proofErr w:type="spellEnd"/>
          </w:p>
        </w:tc>
      </w:tr>
      <w:tr w:rsidR="00747C03" w:rsidRPr="00EE3EB4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Gummibal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junge</w:t>
            </w:r>
            <w:proofErr w:type="spellEnd"/>
          </w:p>
        </w:tc>
      </w:tr>
      <w:tr w:rsidR="00747C03" w:rsidRPr="00EE3EB4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konnte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Wochen</w:t>
            </w:r>
            <w:proofErr w:type="spellEnd"/>
          </w:p>
        </w:tc>
      </w:tr>
      <w:tr w:rsidR="00747C03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begeistert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verschiedene</w:t>
            </w:r>
            <w:proofErr w:type="spellEnd"/>
          </w:p>
        </w:tc>
      </w:tr>
      <w:tr w:rsidR="00747C03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</w:t>
            </w:r>
            <w:proofErr w:type="spellEnd"/>
          </w:p>
        </w:tc>
      </w:tr>
      <w:tr w:rsidR="00747C03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übt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feiert</w:t>
            </w:r>
            <w:proofErr w:type="spellEnd"/>
          </w:p>
        </w:tc>
      </w:tr>
      <w:tr w:rsidR="00747C03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fährt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nimmt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teil</w:t>
            </w:r>
            <w:proofErr w:type="spellEnd"/>
          </w:p>
        </w:tc>
      </w:tr>
      <w:tr w:rsidR="00747C03" w:rsidTr="00ED4E0F"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steht</w:t>
            </w:r>
            <w:proofErr w:type="spellEnd"/>
          </w:p>
        </w:tc>
        <w:tc>
          <w:tcPr>
            <w:tcW w:w="680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912" w:type="dxa"/>
          </w:tcPr>
          <w:p w:rsidR="00747C03" w:rsidRDefault="00747C03" w:rsidP="00ED4E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richtigen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Showstar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747C03" w:rsidRDefault="00747C03" w:rsidP="00747C0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7C03" w:rsidRPr="00C14F43" w:rsidRDefault="00C14F43" w:rsidP="00C14F43">
      <w:pPr>
        <w:pStyle w:val="a3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Страноведение 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</w:p>
    <w:p w:rsidR="00C14F43" w:rsidRPr="00C14F43" w:rsidRDefault="00C14F43" w:rsidP="00C14F4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4F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</w:p>
    <w:p w:rsidR="00C14F43" w:rsidRPr="00C14F43" w:rsidRDefault="00C14F43" w:rsidP="00C14F43">
      <w:pPr>
        <w:pStyle w:val="a3"/>
        <w:spacing w:after="0"/>
        <w:ind w:left="1080"/>
        <w:rPr>
          <w:rFonts w:ascii="Times New Roman" w:hAnsi="Times New Roman" w:cs="Times New Roman"/>
          <w:b/>
          <w:sz w:val="32"/>
          <w:szCs w:val="32"/>
          <w:lang w:val="en-US"/>
        </w:rPr>
      </w:pPr>
    </w:p>
    <w:sectPr w:rsidR="00C14F43" w:rsidRPr="00C14F4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EFB" w:rsidRDefault="00AF3EFB" w:rsidP="00C14F43">
      <w:pPr>
        <w:spacing w:after="0" w:line="240" w:lineRule="auto"/>
      </w:pPr>
      <w:r>
        <w:separator/>
      </w:r>
    </w:p>
  </w:endnote>
  <w:endnote w:type="continuationSeparator" w:id="0">
    <w:p w:rsidR="00AF3EFB" w:rsidRDefault="00AF3EFB" w:rsidP="00C14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355143"/>
      <w:docPartObj>
        <w:docPartGallery w:val="Page Numbers (Bottom of Page)"/>
        <w:docPartUnique/>
      </w:docPartObj>
    </w:sdtPr>
    <w:sdtContent>
      <w:p w:rsidR="00C14F43" w:rsidRDefault="00C14F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14F43" w:rsidRDefault="00C14F4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EFB" w:rsidRDefault="00AF3EFB" w:rsidP="00C14F43">
      <w:pPr>
        <w:spacing w:after="0" w:line="240" w:lineRule="auto"/>
      </w:pPr>
      <w:r>
        <w:separator/>
      </w:r>
    </w:p>
  </w:footnote>
  <w:footnote w:type="continuationSeparator" w:id="0">
    <w:p w:rsidR="00AF3EFB" w:rsidRDefault="00AF3EFB" w:rsidP="00C14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D0B7D"/>
    <w:multiLevelType w:val="hybridMultilevel"/>
    <w:tmpl w:val="13783A12"/>
    <w:lvl w:ilvl="0" w:tplc="D97C2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970B7"/>
    <w:multiLevelType w:val="hybridMultilevel"/>
    <w:tmpl w:val="305C9826"/>
    <w:lvl w:ilvl="0" w:tplc="0BD2C9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308FE"/>
    <w:multiLevelType w:val="hybridMultilevel"/>
    <w:tmpl w:val="1500E128"/>
    <w:lvl w:ilvl="0" w:tplc="A2DC81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450BB6"/>
    <w:multiLevelType w:val="hybridMultilevel"/>
    <w:tmpl w:val="03BA59F2"/>
    <w:lvl w:ilvl="0" w:tplc="009015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330"/>
    <w:multiLevelType w:val="hybridMultilevel"/>
    <w:tmpl w:val="737860E4"/>
    <w:lvl w:ilvl="0" w:tplc="8814E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3093E"/>
    <w:multiLevelType w:val="hybridMultilevel"/>
    <w:tmpl w:val="D18457FC"/>
    <w:lvl w:ilvl="0" w:tplc="E104E9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34A81"/>
    <w:multiLevelType w:val="hybridMultilevel"/>
    <w:tmpl w:val="A684B922"/>
    <w:lvl w:ilvl="0" w:tplc="B6D6E0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077DB"/>
    <w:multiLevelType w:val="hybridMultilevel"/>
    <w:tmpl w:val="AC0A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B16F2"/>
    <w:multiLevelType w:val="hybridMultilevel"/>
    <w:tmpl w:val="35322F3A"/>
    <w:lvl w:ilvl="0" w:tplc="A574ECD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D5BBD"/>
    <w:multiLevelType w:val="hybridMultilevel"/>
    <w:tmpl w:val="03BA59F2"/>
    <w:lvl w:ilvl="0" w:tplc="009015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B78"/>
    <w:rsid w:val="00176851"/>
    <w:rsid w:val="0028427F"/>
    <w:rsid w:val="003F0E72"/>
    <w:rsid w:val="004400D8"/>
    <w:rsid w:val="006F2F13"/>
    <w:rsid w:val="00747C03"/>
    <w:rsid w:val="00791CC7"/>
    <w:rsid w:val="00AF3EFB"/>
    <w:rsid w:val="00C14F43"/>
    <w:rsid w:val="00CF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21148-FC45-429A-A835-BB656389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B78"/>
    <w:pPr>
      <w:ind w:left="720"/>
      <w:contextualSpacing/>
    </w:pPr>
  </w:style>
  <w:style w:type="table" w:styleId="a4">
    <w:name w:val="Table Grid"/>
    <w:basedOn w:val="a1"/>
    <w:uiPriority w:val="39"/>
    <w:rsid w:val="00CF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14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4F43"/>
  </w:style>
  <w:style w:type="paragraph" w:styleId="a7">
    <w:name w:val="footer"/>
    <w:basedOn w:val="a"/>
    <w:link w:val="a8"/>
    <w:uiPriority w:val="99"/>
    <w:unhideWhenUsed/>
    <w:rsid w:val="00C14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4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4</cp:revision>
  <dcterms:created xsi:type="dcterms:W3CDTF">2017-09-21T19:16:00Z</dcterms:created>
  <dcterms:modified xsi:type="dcterms:W3CDTF">2017-09-21T21:10:00Z</dcterms:modified>
</cp:coreProperties>
</file>